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2CD3" w:rsidR="0061148E" w:rsidRPr="00C834E2" w:rsidRDefault="007E7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AC94" w:rsidR="0061148E" w:rsidRPr="00C834E2" w:rsidRDefault="007E7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D2660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86901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7D78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50CAD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370A6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B3148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F460" w:rsidR="00B87ED3" w:rsidRPr="00944D28" w:rsidRDefault="007E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E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79607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B59B1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44E8A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94D42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AD4C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9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8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1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F018B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973A9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A1C10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3A12A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A739C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89AEA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3A856" w:rsidR="00B87ED3" w:rsidRPr="00944D28" w:rsidRDefault="007E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286DA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4D7E5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075F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068AB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8B2B0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6FB0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FBDDF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D6B3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850F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8F49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6E98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F8093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0D2F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769C4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DC470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3849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1D843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867A5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6952" w:rsidR="00B87ED3" w:rsidRPr="00944D28" w:rsidRDefault="007E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2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D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6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CE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2024-06-10T20:11:00.0000000Z</dcterms:modified>
</coreProperties>
</file>