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9C7F" w:rsidR="0061148E" w:rsidRPr="00C834E2" w:rsidRDefault="00E01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4163" w:rsidR="0061148E" w:rsidRPr="00C834E2" w:rsidRDefault="00E01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C666C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35568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B050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5F0E6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25E5B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AB861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356C2" w:rsidR="00B87ED3" w:rsidRPr="00944D28" w:rsidRDefault="00E0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5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61BE7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39839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B44B7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C2595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9E0B6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6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6FCE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3450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87454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376E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6226B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FE29D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A8E8" w:rsidR="00B87ED3" w:rsidRPr="00944D28" w:rsidRDefault="00E0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B3416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3773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1BAB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B0FEE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E7FD2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E840C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4ED89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5B66D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EC20A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FF08F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246E0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BAFA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DF60A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8E3C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2573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E9F76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CE9D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EB3E1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D8C70" w:rsidR="00B87ED3" w:rsidRPr="00944D28" w:rsidRDefault="00E0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B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15A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