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A711" w:rsidR="0061148E" w:rsidRPr="00C834E2" w:rsidRDefault="00F13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791D" w:rsidR="0061148E" w:rsidRPr="00C834E2" w:rsidRDefault="00F13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0B70D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BBD9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3D061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D012D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DBEAE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EAE0E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F2C83" w:rsidR="00B87ED3" w:rsidRPr="00944D28" w:rsidRDefault="00F1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5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F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18004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0911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DAE89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ADB32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CAC0E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A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7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2E4F0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63820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42AA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29D90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1E327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10B0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CAC60" w:rsidR="00B87ED3" w:rsidRPr="00944D28" w:rsidRDefault="00F1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0DCC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E8C7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7D0C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DFB0D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CD3A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0343C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9D3FD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0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6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760F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BD21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24FFD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3BD5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BAF7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CCA17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E01F9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E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F6BB7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CB810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28005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75AB4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FB74E" w:rsidR="00B87ED3" w:rsidRPr="00944D28" w:rsidRDefault="00F1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8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3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F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4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