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AE4A8" w:rsidR="0061148E" w:rsidRPr="00C834E2" w:rsidRDefault="00AA1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21AE7" w:rsidR="0061148E" w:rsidRPr="00C834E2" w:rsidRDefault="00AA1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9C5C3" w:rsidR="00B87ED3" w:rsidRPr="00944D28" w:rsidRDefault="00AA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857F2" w:rsidR="00B87ED3" w:rsidRPr="00944D28" w:rsidRDefault="00AA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41DE" w:rsidR="00B87ED3" w:rsidRPr="00944D28" w:rsidRDefault="00AA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CDEAC" w:rsidR="00B87ED3" w:rsidRPr="00944D28" w:rsidRDefault="00AA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76529" w:rsidR="00B87ED3" w:rsidRPr="00944D28" w:rsidRDefault="00AA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BC1C4" w:rsidR="00B87ED3" w:rsidRPr="00944D28" w:rsidRDefault="00AA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DE448" w:rsidR="00B87ED3" w:rsidRPr="00944D28" w:rsidRDefault="00AA1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E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F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39E53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028D4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96A20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2FCD1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005AA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2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D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0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5B39B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9A720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CB15B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46FB5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F5347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92C58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90A1D" w:rsidR="00B87ED3" w:rsidRPr="00944D28" w:rsidRDefault="00AA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5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04B7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E468B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7FFD9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4EF0F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CE9F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0DC8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2C1BB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5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F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C36F7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C8EA8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E7820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F771F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DC04B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0E04D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78754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5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F1FC5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984B9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4E92F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399FE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CD2B9" w:rsidR="00B87ED3" w:rsidRPr="00944D28" w:rsidRDefault="00AA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8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9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C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A15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