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67962" w:rsidR="0061148E" w:rsidRPr="00C834E2" w:rsidRDefault="003E2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1927" w:rsidR="0061148E" w:rsidRPr="00C834E2" w:rsidRDefault="003E2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F13A8" w:rsidR="00B87ED3" w:rsidRPr="00944D28" w:rsidRDefault="003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2A788" w:rsidR="00B87ED3" w:rsidRPr="00944D28" w:rsidRDefault="003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6DCF9" w:rsidR="00B87ED3" w:rsidRPr="00944D28" w:rsidRDefault="003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6DF5D" w:rsidR="00B87ED3" w:rsidRPr="00944D28" w:rsidRDefault="003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D4A63" w:rsidR="00B87ED3" w:rsidRPr="00944D28" w:rsidRDefault="003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B12DA" w:rsidR="00B87ED3" w:rsidRPr="00944D28" w:rsidRDefault="003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A532A" w:rsidR="00B87ED3" w:rsidRPr="00944D28" w:rsidRDefault="003E2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1C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5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67A8F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77B5A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14DDB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352B2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6E5F2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05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D94E9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1B0B3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E5065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16098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DC05F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1D87F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DE00B" w:rsidR="00B87ED3" w:rsidRPr="00944D28" w:rsidRDefault="003E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DF03C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87575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7AA40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2DB87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6E728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715AB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9B8F0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7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9AFD4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4BB99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50650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77977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5C9AF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2D87A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036F5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295EE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BB1B3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9A103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4B799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C6FE" w:rsidR="00B87ED3" w:rsidRPr="00944D28" w:rsidRDefault="003E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3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2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2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7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FBC"/>
    <w:rsid w:val="004324DA"/>
    <w:rsid w:val="004A7085"/>
    <w:rsid w:val="004D505A"/>
    <w:rsid w:val="004F27A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2024-06-09T11:16:00.0000000Z</dcterms:modified>
</coreProperties>
</file>