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ED17F" w:rsidR="0061148E" w:rsidRPr="00C834E2" w:rsidRDefault="00D07E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743C" w:rsidR="0061148E" w:rsidRPr="00C834E2" w:rsidRDefault="00D07E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32E03" w:rsidR="00B87ED3" w:rsidRPr="00944D28" w:rsidRDefault="00D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FFE27" w:rsidR="00B87ED3" w:rsidRPr="00944D28" w:rsidRDefault="00D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2CDAE" w:rsidR="00B87ED3" w:rsidRPr="00944D28" w:rsidRDefault="00D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A3F24" w:rsidR="00B87ED3" w:rsidRPr="00944D28" w:rsidRDefault="00D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8FBB3" w:rsidR="00B87ED3" w:rsidRPr="00944D28" w:rsidRDefault="00D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4D26" w:rsidR="00B87ED3" w:rsidRPr="00944D28" w:rsidRDefault="00D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C788E" w:rsidR="00B87ED3" w:rsidRPr="00944D28" w:rsidRDefault="00D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4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A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6876C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05DC3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6B76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B3DEB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FC0ED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6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2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2F179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D2BC8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B553B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F61E6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47484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B11ED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C069C" w:rsidR="00B87ED3" w:rsidRPr="00944D28" w:rsidRDefault="00D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B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45652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07DA0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EAE8E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E129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8B3F1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1888F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D975F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0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B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DBB6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8A135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55AC8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D4253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A1F36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95234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F5E15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3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DF9ED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C5B34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7C07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DE468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0E3A2" w:rsidR="00B87ED3" w:rsidRPr="00944D28" w:rsidRDefault="00D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0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5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07E9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