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08DE" w:rsidR="0061148E" w:rsidRPr="00C834E2" w:rsidRDefault="00657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E973" w:rsidR="0061148E" w:rsidRPr="00C834E2" w:rsidRDefault="00657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D0170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695BE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30DEB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100BE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D715E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BCD37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A98A" w:rsidR="00B87ED3" w:rsidRPr="00944D28" w:rsidRDefault="0065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5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DA54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BB8C1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399AB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E68EE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FABC7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7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B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A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D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E434D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5D6FA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16DE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A9A9B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54CFC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CB117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76A0" w:rsidR="00B87ED3" w:rsidRPr="00944D28" w:rsidRDefault="0065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79063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5817D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3E012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9EEB0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8453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CB045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ABA40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440E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FCC8D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4C45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154A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665C3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D59A8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F24B0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8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F8BA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BE9C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7FC3D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DB167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EDCB6" w:rsidR="00B87ED3" w:rsidRPr="00944D28" w:rsidRDefault="0065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D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5E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B89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