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8A3CC" w:rsidR="00C34772" w:rsidRPr="0026421F" w:rsidRDefault="000E5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91768" w:rsidR="00C34772" w:rsidRPr="00D339A1" w:rsidRDefault="000E5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4BAB4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EBA7F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85D26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737E7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DA9A1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C38D7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F20AA" w:rsidR="002A7340" w:rsidRPr="00CD56BA" w:rsidRDefault="000E5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0A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1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8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3DA07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0A306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9E42D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E9290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A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A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B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F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A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3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9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5A57E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E1A25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31045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F695A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57B04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67FDC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C0E6D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A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D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3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9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D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4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2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FE079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4090F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D61F9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42567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2A2EA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68A23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21B4A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3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C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4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B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0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E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DC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767C7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3D7B4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DEEE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5D8F1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C7259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C1BFC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7D292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4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6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3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0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B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A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6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39254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5DB43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1AA5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B150F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CCC4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474F9" w:rsidR="009A6C64" w:rsidRPr="00730585" w:rsidRDefault="000E5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0C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1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D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3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A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8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8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38B" w:rsidRPr="00B537C7" w:rsidRDefault="000E5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5BB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8B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