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5E01D" w:rsidR="00C34772" w:rsidRPr="0026421F" w:rsidRDefault="001F5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77BA2" w:rsidR="00C34772" w:rsidRPr="00D339A1" w:rsidRDefault="001F5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11BFC" w:rsidR="002A7340" w:rsidRPr="00CD56BA" w:rsidRDefault="001F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4B528" w:rsidR="002A7340" w:rsidRPr="00CD56BA" w:rsidRDefault="001F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6C44B" w:rsidR="002A7340" w:rsidRPr="00CD56BA" w:rsidRDefault="001F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D3E8D" w:rsidR="002A7340" w:rsidRPr="00CD56BA" w:rsidRDefault="001F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8D969" w:rsidR="002A7340" w:rsidRPr="00CD56BA" w:rsidRDefault="001F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9352A" w:rsidR="002A7340" w:rsidRPr="00CD56BA" w:rsidRDefault="001F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B2165" w:rsidR="002A7340" w:rsidRPr="00CD56BA" w:rsidRDefault="001F5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3B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E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6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72810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D1B31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71A9E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9E072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8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0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47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8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90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4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4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3692F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DC4F7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2A03F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A5A9E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0D83D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1ECC7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D3207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70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9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A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3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46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5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4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2C196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84178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FDB49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C8052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F8D3D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4D06F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13ED0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9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48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C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3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A5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C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37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82D88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B392B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7D27C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10711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BACBB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B8CEE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21620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7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C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2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8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E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A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7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9CE40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22375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CD292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AF78A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F6F50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800DC" w:rsidR="009A6C64" w:rsidRPr="00730585" w:rsidRDefault="001F5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0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A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7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7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7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E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5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4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71B" w:rsidRPr="00B537C7" w:rsidRDefault="001F5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911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71B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