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43A26" w:rsidR="00C34772" w:rsidRPr="0026421F" w:rsidRDefault="007F77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630FC" w:rsidR="00C34772" w:rsidRPr="00D339A1" w:rsidRDefault="007F77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B9DAD" w:rsidR="002A7340" w:rsidRPr="00CD56BA" w:rsidRDefault="007F7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1F6E8" w:rsidR="002A7340" w:rsidRPr="00CD56BA" w:rsidRDefault="007F7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C1BB4" w:rsidR="002A7340" w:rsidRPr="00CD56BA" w:rsidRDefault="007F7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36D758" w:rsidR="002A7340" w:rsidRPr="00CD56BA" w:rsidRDefault="007F7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3398F" w:rsidR="002A7340" w:rsidRPr="00CD56BA" w:rsidRDefault="007F7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F9273" w:rsidR="002A7340" w:rsidRPr="00CD56BA" w:rsidRDefault="007F7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33B36A" w:rsidR="002A7340" w:rsidRPr="00CD56BA" w:rsidRDefault="007F7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78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25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B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E32A1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CF3F9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82A4B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F07C0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CD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A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A2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9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8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B3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9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18098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987D4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273A1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714D7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DD9DF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27601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3496E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F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C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A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77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C3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5E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4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E68C9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A0067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97C9F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AA870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BDD08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B9899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9132A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6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E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E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C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B3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A1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0E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23E24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E6BE3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A2E67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67E82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5A71E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DC0BB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369BB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6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AB3BE" w:rsidR="001835FB" w:rsidRPr="000307EE" w:rsidRDefault="007F7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2F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FF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8D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7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B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FBA27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003A3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526ED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1FEAA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152FC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CC1D5" w:rsidR="009A6C64" w:rsidRPr="00730585" w:rsidRDefault="007F7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6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5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85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3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3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96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4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3F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77F" w:rsidRPr="00B537C7" w:rsidRDefault="007F7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179F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77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