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671D5" w:rsidR="00C34772" w:rsidRPr="0026421F" w:rsidRDefault="00DC6C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1C8F3" w:rsidR="00C34772" w:rsidRPr="00D339A1" w:rsidRDefault="00DC6C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131D2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98616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77DF9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E804B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1C5CD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E0843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2C62D" w:rsidR="002A7340" w:rsidRPr="00CD56BA" w:rsidRDefault="00DC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9B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3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6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845FD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8D696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FA05E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4BBE0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7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85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3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1A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D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8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8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FC1CE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83CD5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AE780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CAE6B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648C9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41C17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92A0C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A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2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FF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C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3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64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E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2BA91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CA2A9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BB6CA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EC516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7CD4E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09A00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90A3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C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9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0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B8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C1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3B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3187F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909F6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2B370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D4761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DD82F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EAD9C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AFFAD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F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00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A7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8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B6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7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F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BFCC6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D65F9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C20B5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4C5E2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61D56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3067A" w:rsidR="009A6C64" w:rsidRPr="00730585" w:rsidRDefault="00DC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97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C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E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F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84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0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C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8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6C9A" w:rsidRPr="00B537C7" w:rsidRDefault="00DC6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C9F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6C9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