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022E5" w:rsidR="00C34772" w:rsidRPr="0026421F" w:rsidRDefault="007709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4782B" w:rsidR="00C34772" w:rsidRPr="00D339A1" w:rsidRDefault="007709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C3905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FE8EF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E8756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5EF07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5697D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A5A39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B0DC8" w:rsidR="002A7340" w:rsidRPr="00CD56BA" w:rsidRDefault="00770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79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38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A4778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5ADBA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AC2C9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378AB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F967D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3B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D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49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6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F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9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D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D2C6D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7BE3E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C55EE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01B46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56166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1586B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F457C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E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A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98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3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6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9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95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B44B5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2F8EB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48705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E105B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B60D9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DC3E1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B45D8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7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45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C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62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F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08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3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6063B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74059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31C98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28974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ED1DA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C5A6A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31E01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A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C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CB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FF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5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5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30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6A46D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68AF7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39B53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E02BC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2E494" w:rsidR="009A6C64" w:rsidRPr="00730585" w:rsidRDefault="00770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E6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DA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E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E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A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BC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7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4B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4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09AC" w:rsidRPr="00B537C7" w:rsidRDefault="00770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E31A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9A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