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E0538" w:rsidR="00C34772" w:rsidRPr="0026421F" w:rsidRDefault="003702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C64AC" w:rsidR="00C34772" w:rsidRPr="00D339A1" w:rsidRDefault="003702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21368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4F3EF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C888B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3F83C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5EE98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2B4D8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5E791" w:rsidR="002A7340" w:rsidRPr="00CD56BA" w:rsidRDefault="003702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A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3C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AF284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D45E6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C4CA9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57F6D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751EC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4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C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6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F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5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67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E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9EE56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18D82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8D4F3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AB439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63185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AF035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ECA3C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9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E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E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0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6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D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1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0419C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A9941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8D7FE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72CD6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27CBD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DF2C5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F4B8A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1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62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3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F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8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7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1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3161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AC173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A1058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402D2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A17CE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7E3CF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EC739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1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C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1D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D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0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B4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D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CDD3F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82420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DE256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70490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2E761" w:rsidR="009A6C64" w:rsidRPr="00730585" w:rsidRDefault="0037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F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6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0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E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0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6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3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6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B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2E1" w:rsidRPr="00B537C7" w:rsidRDefault="00370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5DD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2E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2024-06-10T23:04:00.0000000Z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