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449C7" w:rsidR="00C34772" w:rsidRPr="0026421F" w:rsidRDefault="00C440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BF139" w:rsidR="00C34772" w:rsidRPr="00D339A1" w:rsidRDefault="00C440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3E56E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9406C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BF8A0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D92C8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24425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6C058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161BF" w:rsidR="002A7340" w:rsidRPr="00CD56BA" w:rsidRDefault="00C44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F3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EF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C1A7C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CDA3C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1384D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4B765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F6E21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8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B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0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D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9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C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0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E7894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8616E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B85E5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08B6E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086C8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572C3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FFEDB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4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E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C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1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FA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0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0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513C6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3AA6A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70E2C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F2CF5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A1387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83392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E63BD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4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D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7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C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B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F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5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8B92F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C529F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298D2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E7AE5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C14A4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38C37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48A68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5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A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D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D5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0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6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E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16B03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D7E48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8EF9B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71399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6E54C" w:rsidR="009A6C64" w:rsidRPr="00730585" w:rsidRDefault="00C44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F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4F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3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2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C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7C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76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4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A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02C" w:rsidRPr="00B537C7" w:rsidRDefault="00C44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E12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4402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