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AAE92" w:rsidR="00C34772" w:rsidRPr="0026421F" w:rsidRDefault="00057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DB70FE" w:rsidR="00C34772" w:rsidRPr="00D339A1" w:rsidRDefault="00057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B0B8A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53BF4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C4618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48AEE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D76D6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5AE6C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7CDD5" w:rsidR="002A7340" w:rsidRPr="00CD56BA" w:rsidRDefault="00057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7C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72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C8FBF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6A2F7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32858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D6CFD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A6581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2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1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3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6A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F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B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4E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FBB98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AB257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579C4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2AB4D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D79B2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9A2B5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E0CDF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C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88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D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2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28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3F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0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7D942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46F18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373BE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A7407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18EE8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B1471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30492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6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6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C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22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44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C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3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D0302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D2F48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A026A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E2F0D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51DE7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586E5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CC6CD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95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B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B6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F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8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0A39B" w:rsidR="001835FB" w:rsidRPr="000307EE" w:rsidRDefault="00057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3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FEF66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DC407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77FA6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377F2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EEC99" w:rsidR="009A6C64" w:rsidRPr="00730585" w:rsidRDefault="00057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46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38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00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5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8A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D5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7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65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DB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70E9" w:rsidRPr="00B537C7" w:rsidRDefault="00057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D2EC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570E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