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16354" w:rsidR="00C34772" w:rsidRPr="0026421F" w:rsidRDefault="007B18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D2179" w:rsidR="00C34772" w:rsidRPr="00D339A1" w:rsidRDefault="007B18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B2E13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BAD14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28DB1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EC464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92091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21C34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7D468" w:rsidR="002A7340" w:rsidRPr="00CD56BA" w:rsidRDefault="007B1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C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8A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5C2DD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194E8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8BC92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60746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232C4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1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C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17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A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6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1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26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F0DC3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BE8B0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D66D6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50768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6F360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B9CF6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7A52A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F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A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E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9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3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1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359EE" w:rsidR="001835FB" w:rsidRPr="000307EE" w:rsidRDefault="007B18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2A2E2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923D0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6D3D2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E9B07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2D31C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9AFA7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CC281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DADDE" w:rsidR="001835FB" w:rsidRPr="000307EE" w:rsidRDefault="007B18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F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8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E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9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45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E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A4604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B39C3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8DF83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71562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BF54C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B0211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363F3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C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3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3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C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E3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B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E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D67FB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28B3B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126D8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0BAA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1FDB6" w:rsidR="009A6C64" w:rsidRPr="00730585" w:rsidRDefault="007B1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7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74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A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C2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7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F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EB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6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18CE" w:rsidRPr="00B537C7" w:rsidRDefault="007B1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98E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8C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