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C044A" w:rsidR="00C34772" w:rsidRPr="0026421F" w:rsidRDefault="00C24F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CEF6C" w:rsidR="00C34772" w:rsidRPr="00D339A1" w:rsidRDefault="00C24F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23549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59E2C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4EBF9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6F20F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DB924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B3F59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D5E0D" w:rsidR="002A7340" w:rsidRPr="00CD56BA" w:rsidRDefault="00C2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D5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B3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2764B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CE1F0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0FA4C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D8ACA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D6ECD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0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0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4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E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25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0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D5A69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9CA42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F8D6D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7713A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85105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C986C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C1EF0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0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1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F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7A94A" w:rsidR="001835FB" w:rsidRPr="000307EE" w:rsidRDefault="00C24F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0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B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BA6FC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B7CB1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7FCC8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62DD7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26F0F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CD0F1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F652D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1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B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95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93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B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8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9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7407B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D77BA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FD577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739BC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D9CF6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AD28E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DD9CD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1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6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C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E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B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C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9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B065B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0AEC4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A72E7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30029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3FD5C" w:rsidR="009A6C64" w:rsidRPr="00730585" w:rsidRDefault="00C2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FD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B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F9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D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6B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A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BA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6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7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F09" w:rsidRPr="00B537C7" w:rsidRDefault="00C24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A50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F0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