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86E0E2" w:rsidR="00C34772" w:rsidRPr="0026421F" w:rsidRDefault="000118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46A6B" w:rsidR="00C34772" w:rsidRPr="00D339A1" w:rsidRDefault="000118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3591D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CFE25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313E57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34A29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AB93E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178DB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04C8F" w:rsidR="002A7340" w:rsidRPr="00CD56BA" w:rsidRDefault="00011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DF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E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6BC33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23E48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E4218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8D42B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D190F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75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7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E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C2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A5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73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1F6AA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14E2A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2A3E0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718E1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8EC2D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CDFF9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C6395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0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07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5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24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93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9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5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0D8F2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84348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1D699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06447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E1140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7B4DD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5359A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FB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9C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2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3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87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26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5F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19B3B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0A898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DE16B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8EB9E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86506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94404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1BEBC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CE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0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D8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3F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8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33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F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DE33B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1439D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BC76C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0DCA9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794E" w:rsidR="009A6C64" w:rsidRPr="00730585" w:rsidRDefault="00011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FD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8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3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B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E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E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1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80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8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800" w:rsidRPr="00B537C7" w:rsidRDefault="00011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3962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0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