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8AEC6" w:rsidR="00C34772" w:rsidRPr="0026421F" w:rsidRDefault="001F2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0A3AB" w:rsidR="00C34772" w:rsidRPr="00D339A1" w:rsidRDefault="001F2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35BAE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205AD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23C64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7957A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36886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7CB4F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46F51" w:rsidR="002A7340" w:rsidRPr="00CD56BA" w:rsidRDefault="001F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59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75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E4BE5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064DD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97B73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D0D35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F2A2B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4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7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2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1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0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1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32FAC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F32B1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3A71F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DF975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200AE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FDEB4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BF646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8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89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F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7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0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F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3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8D365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AB35A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39C0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791EF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B501A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33232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07404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2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F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C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6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9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F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1F59E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C37D6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E4648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7FF23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1EEA2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1BC06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F8361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8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6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A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3C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C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6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F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FD6CB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8A3B5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21F69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5119B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61320" w:rsidR="009A6C64" w:rsidRPr="00730585" w:rsidRDefault="001F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F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6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0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B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1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8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9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E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C9E" w:rsidRPr="00B537C7" w:rsidRDefault="001F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36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C9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