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A882E5" w:rsidR="00C34772" w:rsidRPr="0026421F" w:rsidRDefault="00EE6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C7935" w:rsidR="00C34772" w:rsidRPr="00D339A1" w:rsidRDefault="00EE6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9F46C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6CA0A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2CAD6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11245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176E1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C7904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83FD8" w:rsidR="002A7340" w:rsidRPr="00CD56BA" w:rsidRDefault="00EE6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24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91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6F3D2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2D6C7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9C86F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42F42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18962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5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E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4A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6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B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5B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0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940E0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FAFB4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8DB31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AA090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2B225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FBB8A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3821C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A9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48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DA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E9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8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A6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3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AF8D7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D57F4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916CC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D5DC6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783F8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7B393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7F4D3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91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40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C8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3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E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0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8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55AF6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551DB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CA4C8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A3972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1E51B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72B03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833F4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F5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A3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A7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F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9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E1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E3247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AD0B9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6D29B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75BBC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607BB" w:rsidR="009A6C64" w:rsidRPr="00730585" w:rsidRDefault="00EE6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5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5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B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6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A5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72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3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C8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4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66F5" w:rsidRPr="00B537C7" w:rsidRDefault="00EE6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273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6F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