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2C49" w:rsidR="0061148E" w:rsidRPr="00C61931" w:rsidRDefault="00960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9FCF" w:rsidR="0061148E" w:rsidRPr="00C61931" w:rsidRDefault="00960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3DF22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11B03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947F8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DDA2E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32423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8AA77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9A91E" w:rsidR="00B87ED3" w:rsidRPr="00944D28" w:rsidRDefault="0096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A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7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594F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D897D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A463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E52D2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7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722BE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55948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85B9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D55F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FB85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3151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E503F" w:rsidR="00B87ED3" w:rsidRPr="00944D28" w:rsidRDefault="0096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6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65AF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8F72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AC08D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37E6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2941D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23915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0D844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93D0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77BC2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DA7E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E0743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726A2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FBFF5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3739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DD91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3D760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6DAB2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4EF5E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1292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50DB7" w:rsidR="00B87ED3" w:rsidRPr="00944D28" w:rsidRDefault="0096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9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BD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1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2024-06-10T05:41:00.0000000Z</dcterms:modified>
</coreProperties>
</file>