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CB23" w:rsidR="0061148E" w:rsidRPr="00C61931" w:rsidRDefault="00C543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E4C3" w:rsidR="0061148E" w:rsidRPr="00C61931" w:rsidRDefault="00C543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B6711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6560F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433AA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A349F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9E352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FE515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5C2F5" w:rsidR="00B87ED3" w:rsidRPr="00944D28" w:rsidRDefault="00C54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8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8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ABC8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5CA9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C4E4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2F85F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1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DEEF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9C816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50E6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4BD5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76CD3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92CC0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1328" w:rsidR="00B87ED3" w:rsidRPr="00944D28" w:rsidRDefault="00C54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7515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1B796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31107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1C95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0C836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76D07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602A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D9882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0C53A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5C2CD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98D8E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0D5C7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E4EF5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5F32B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DE0B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5A199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8C0B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E6D04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096D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B6E9" w:rsidR="00B87ED3" w:rsidRPr="00944D28" w:rsidRDefault="00C54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4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543D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