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A83A" w:rsidR="0061148E" w:rsidRPr="00C61931" w:rsidRDefault="009F5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3983" w:rsidR="0061148E" w:rsidRPr="00C61931" w:rsidRDefault="009F5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6E586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017BD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EE2B7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1DC33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6D589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DDAE7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5DF64" w:rsidR="00B87ED3" w:rsidRPr="00944D28" w:rsidRDefault="009F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E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5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C06A1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3EDF0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7C564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24911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A27F6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1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7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E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F59C6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62EE4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44509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91134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2273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AFEA2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8953" w:rsidR="00B87ED3" w:rsidRPr="00944D28" w:rsidRDefault="009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7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C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1DD5F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EFD36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18405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30223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C6D77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F06BA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B05B9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9455D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7FACA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47650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815B4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15F7A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55082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CA659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EADD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62D22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94801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E65D2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B465C" w:rsidR="00B87ED3" w:rsidRPr="00944D28" w:rsidRDefault="009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3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D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E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C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CEF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