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A521" w:rsidR="0061148E" w:rsidRPr="00C61931" w:rsidRDefault="00F10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517C" w:rsidR="0061148E" w:rsidRPr="00C61931" w:rsidRDefault="00F10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E4EB8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8A13D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A774F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2CF1E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01761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E0EDC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79C7B" w:rsidR="00B87ED3" w:rsidRPr="00944D28" w:rsidRDefault="00F1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B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2ACD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1EE5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1B32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BFD6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14A5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5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C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FA6C2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9399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BBAD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73EFD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E290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846A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5E068" w:rsidR="00B87ED3" w:rsidRPr="00944D28" w:rsidRDefault="00F1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649DE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8CD0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CD2F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437D1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38E6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EC946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11F8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38F9A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BAEEA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FBF1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D96CA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DBD88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41D4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4458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30DC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8705F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5C3D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B56C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FC879" w:rsidR="00B87ED3" w:rsidRPr="00944D28" w:rsidRDefault="00F1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D76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2024-06-12T03:17:00.0000000Z</dcterms:modified>
</coreProperties>
</file>