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DED3" w:rsidR="0061148E" w:rsidRPr="00C61931" w:rsidRDefault="008D4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1873" w:rsidR="0061148E" w:rsidRPr="00C61931" w:rsidRDefault="008D4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1D284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69118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2425C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831E0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02018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D165A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0FE9B" w:rsidR="00B87ED3" w:rsidRPr="00944D28" w:rsidRDefault="008D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9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FAE2E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1D445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A7783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249A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1680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7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E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94243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A786B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ECFCC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578A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85EB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3F47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AB8EE" w:rsidR="00B87ED3" w:rsidRPr="00944D28" w:rsidRDefault="008D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70E1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EDA9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A76FC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C491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7B85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4489C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EDA68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62527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392AF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F1DC0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44A95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964F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7E1D4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A105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C294E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E1B3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91CA3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0813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9918" w:rsidR="00B87ED3" w:rsidRPr="00944D28" w:rsidRDefault="008D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6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7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