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470E" w:rsidR="0061148E" w:rsidRPr="00C61931" w:rsidRDefault="00FF4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AC02" w:rsidR="0061148E" w:rsidRPr="00C61931" w:rsidRDefault="00FF4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B58F3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2325A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F7813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89AAB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56796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C1D2C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72241" w:rsidR="00B87ED3" w:rsidRPr="00944D28" w:rsidRDefault="00FF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F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2B9C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A4F5D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480A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ABD1F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4AE7E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E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4D1C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2770B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91EF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C786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5F30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7B004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428C0" w:rsidR="00B87ED3" w:rsidRPr="00944D28" w:rsidRDefault="00FF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1FB8E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99559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B8D3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36C7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4B6D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ED20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D9E1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56EFB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7C325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0711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CC3B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A5DDA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A2587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B613F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2D675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B5B7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9C0C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57A5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839E" w:rsidR="00B87ED3" w:rsidRPr="00944D28" w:rsidRDefault="00FF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