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5954" w:rsidR="0061148E" w:rsidRPr="00C61931" w:rsidRDefault="007E7C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B690" w:rsidR="0061148E" w:rsidRPr="00C61931" w:rsidRDefault="007E7C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3A337" w:rsidR="00B87ED3" w:rsidRPr="00944D28" w:rsidRDefault="007E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4C039" w:rsidR="00B87ED3" w:rsidRPr="00944D28" w:rsidRDefault="007E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15179" w:rsidR="00B87ED3" w:rsidRPr="00944D28" w:rsidRDefault="007E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027A4" w:rsidR="00B87ED3" w:rsidRPr="00944D28" w:rsidRDefault="007E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7AE14" w:rsidR="00B87ED3" w:rsidRPr="00944D28" w:rsidRDefault="007E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626E0" w:rsidR="00B87ED3" w:rsidRPr="00944D28" w:rsidRDefault="007E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993D5" w:rsidR="00B87ED3" w:rsidRPr="00944D28" w:rsidRDefault="007E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E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E3BC2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37E26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8DCE6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E7C1B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FFDC8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18A3" w:rsidR="00B87ED3" w:rsidRPr="00944D28" w:rsidRDefault="007E7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9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B4906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20607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02EDB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F228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B66F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E3E11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9D01F" w:rsidR="00B87ED3" w:rsidRPr="00944D28" w:rsidRDefault="007E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165E0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76FD3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C871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F3CF5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C2D4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3BC7A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20A5C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FD3FF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8B935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01C56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F397F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D7D1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EC3E3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CC7C3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59F9B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EE32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97602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8D76F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75745" w:rsidR="00B87ED3" w:rsidRPr="00944D28" w:rsidRDefault="007E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9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3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8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1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D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C2C"/>
    <w:rsid w:val="00810317"/>
    <w:rsid w:val="008226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2024-06-10T16:49:00.0000000Z</dcterms:modified>
</coreProperties>
</file>