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CED1" w:rsidR="0061148E" w:rsidRPr="00C61931" w:rsidRDefault="00886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920B" w:rsidR="0061148E" w:rsidRPr="00C61931" w:rsidRDefault="00886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92D6F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3F2F4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FC24A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6BCFE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74DCA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C6513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1BE44" w:rsidR="00B87ED3" w:rsidRPr="00944D28" w:rsidRDefault="00886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8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1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3AE6A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D0B01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9D9FE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84129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8476D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0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239F8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D6CA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22777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A0F0F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BFA25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5E122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091F3" w:rsidR="00B87ED3" w:rsidRPr="00944D28" w:rsidRDefault="0088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A0B85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1E726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DA59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A8FD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91B6A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8ECB3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C64CA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9CA5" w:rsidR="00B87ED3" w:rsidRPr="00944D28" w:rsidRDefault="00886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37E8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EB92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2F246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C9C5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52CFA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BE19E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23120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0F9A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F1C7C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9E6C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25C64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E378D" w:rsidR="00B87ED3" w:rsidRPr="00944D28" w:rsidRDefault="0088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1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E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8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6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2024-06-10T15:15:00.0000000Z</dcterms:modified>
</coreProperties>
</file>