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DFB0" w:rsidR="0061148E" w:rsidRPr="00C61931" w:rsidRDefault="009C4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B634" w:rsidR="0061148E" w:rsidRPr="00C61931" w:rsidRDefault="009C4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79544" w:rsidR="00B87ED3" w:rsidRPr="00944D28" w:rsidRDefault="009C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30B2C" w:rsidR="00B87ED3" w:rsidRPr="00944D28" w:rsidRDefault="009C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CA612" w:rsidR="00B87ED3" w:rsidRPr="00944D28" w:rsidRDefault="009C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0E0E2" w:rsidR="00B87ED3" w:rsidRPr="00944D28" w:rsidRDefault="009C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06A59" w:rsidR="00B87ED3" w:rsidRPr="00944D28" w:rsidRDefault="009C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8AB1C" w:rsidR="00B87ED3" w:rsidRPr="00944D28" w:rsidRDefault="009C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ED836" w:rsidR="00B87ED3" w:rsidRPr="00944D28" w:rsidRDefault="009C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EF7C7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7BDBC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FEB26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A7C81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8AA0B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5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5900A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F8912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1A651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EB09C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ABC5D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FFF14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24F07" w:rsidR="00B87ED3" w:rsidRPr="00944D28" w:rsidRDefault="009C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9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B0A61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78468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2EC55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98154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04D47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A57C8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814B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9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1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FBDB4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E5902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DD8EF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1DC67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300C4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84237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C77D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D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73CC" w:rsidR="00B87ED3" w:rsidRPr="00944D28" w:rsidRDefault="009C4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3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F0350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79A32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C779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77021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BC3A4" w:rsidR="00B87ED3" w:rsidRPr="00944D28" w:rsidRDefault="009C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A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B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5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AC7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2024-06-10T14:47:00.0000000Z</dcterms:modified>
</coreProperties>
</file>