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8106" w:rsidR="0061148E" w:rsidRPr="00C61931" w:rsidRDefault="000D4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C9F4" w:rsidR="0061148E" w:rsidRPr="00C61931" w:rsidRDefault="000D4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847AA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C5462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9B4DE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C1098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3DEF3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0A9EA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07420" w:rsidR="00B87ED3" w:rsidRPr="00944D28" w:rsidRDefault="000D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A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9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1AF0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EA2C2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90E60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5860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BE090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D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9888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1709C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22D06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A974C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F7AF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3A79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87E14" w:rsidR="00B87ED3" w:rsidRPr="00944D28" w:rsidRDefault="000D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2169" w:rsidR="00B87ED3" w:rsidRPr="00944D28" w:rsidRDefault="000D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CB28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D3F5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E0EB3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C1852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0D45F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69D6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A395D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45C07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926B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EFC2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5656D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38084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631E7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669C4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4C5A1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5C99C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927A8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600C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B527" w:rsidR="00B87ED3" w:rsidRPr="00944D28" w:rsidRDefault="000D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6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6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C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