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6498" w:rsidR="0061148E" w:rsidRPr="00C61931" w:rsidRDefault="00187F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4D03" w:rsidR="0061148E" w:rsidRPr="00C61931" w:rsidRDefault="00187F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55AA8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B0F83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79811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E53B6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E2DA0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0F493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BDD59" w:rsidR="00B87ED3" w:rsidRPr="00944D28" w:rsidRDefault="00187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4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FA75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1000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BECA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A1820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7A3C8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F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FECE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909BD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41373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2BBD5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D0453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51608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E5BAD" w:rsidR="00B87ED3" w:rsidRPr="00944D28" w:rsidRDefault="00187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7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897C" w:rsidR="00B87ED3" w:rsidRPr="00944D28" w:rsidRDefault="0018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DA4B2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B1779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A95FA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B4545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EC5D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24BFF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C5730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CD5C" w:rsidR="00B87ED3" w:rsidRPr="00944D28" w:rsidRDefault="00187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D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69035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832AE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A1E5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71415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CDBD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0676D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99F89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7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67615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FC8C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2D39B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96EAE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C6C4F" w:rsidR="00B87ED3" w:rsidRPr="00944D28" w:rsidRDefault="00187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D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A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F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2024-06-09T21:22:00.0000000Z</dcterms:modified>
</coreProperties>
</file>