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731B" w:rsidR="0061148E" w:rsidRPr="00944D28" w:rsidRDefault="0082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1C39" w:rsidR="0061148E" w:rsidRPr="004A7085" w:rsidRDefault="00823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7597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BE33F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AA5E4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7137F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7102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37AC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790D3" w:rsidR="00B87ED3" w:rsidRPr="00944D28" w:rsidRDefault="0082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5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EDE18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A4D63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89E3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7C758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8667E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F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D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4593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D699D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291B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1CE29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DBED4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28693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85D28" w:rsidR="00B87ED3" w:rsidRPr="00944D28" w:rsidRDefault="0082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1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FD3F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BA003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4898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49CB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84EDB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3C3A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BA532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7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F8586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498C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299E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2397D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82DA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6736A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0CF1E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CD584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716C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412D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CCF8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BA09A" w:rsidR="00B87ED3" w:rsidRPr="00944D28" w:rsidRDefault="0082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78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B0EA" w:rsidR="00B87ED3" w:rsidRPr="00944D28" w:rsidRDefault="0082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C5E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2024-06-12T00:16:00.0000000Z</dcterms:modified>
</coreProperties>
</file>