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2FB3" w:rsidR="0061148E" w:rsidRPr="00944D28" w:rsidRDefault="00064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12DC" w:rsidR="0061148E" w:rsidRPr="004A7085" w:rsidRDefault="00064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5D151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C323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67331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BC4B2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3A8F6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DE5E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334D9" w:rsidR="00B87ED3" w:rsidRPr="00944D28" w:rsidRDefault="0006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E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09044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FA3AA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AFBB8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B693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D610D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6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2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96A7B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442B4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7692F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9EC8D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1CC08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80B6B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6599A" w:rsidR="00B87ED3" w:rsidRPr="00944D28" w:rsidRDefault="0006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D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8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2264F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F336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A16B1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0EAC8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BE7B0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5399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7F835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5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735A7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AA626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497DA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CA92B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04577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6F87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26F0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3C64" w:rsidR="00B87ED3" w:rsidRPr="00944D28" w:rsidRDefault="00064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B542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C93D5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93FAC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EE109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1E6C6" w:rsidR="00B87ED3" w:rsidRPr="00944D28" w:rsidRDefault="0006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1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1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23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