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44ED" w:rsidR="0061148E" w:rsidRPr="00944D28" w:rsidRDefault="00112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1DF9" w:rsidR="0061148E" w:rsidRPr="004A7085" w:rsidRDefault="00112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87060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C1414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F8CB4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4C707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7D0CF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51C61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5DCB6" w:rsidR="00B87ED3" w:rsidRPr="00944D28" w:rsidRDefault="0011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6D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D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6CBC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D4C9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C65AC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6F33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5ED5E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4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5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F80E" w:rsidR="00B87ED3" w:rsidRPr="00944D28" w:rsidRDefault="00112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00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416A4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8B7E4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4D0A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A99E5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4E9BE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79835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5F2BC" w:rsidR="00B87ED3" w:rsidRPr="00944D28" w:rsidRDefault="0011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3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E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7295F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4CD05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B4C3C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EBCD9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8CA5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C3A17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AD551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A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B079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F0400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50079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B34F1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941DE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B9B61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1F76C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4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D71E1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1D53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83B36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1072F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64C43" w:rsidR="00B87ED3" w:rsidRPr="00944D28" w:rsidRDefault="0011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3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2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9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E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B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2024-06-10T18:04:00.0000000Z</dcterms:modified>
</coreProperties>
</file>