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8BD3" w:rsidR="0061148E" w:rsidRPr="00944D28" w:rsidRDefault="00312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E3C9" w:rsidR="0061148E" w:rsidRPr="004A7085" w:rsidRDefault="00312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1677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C0A6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AD566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9CA4E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BD8F4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6AC33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8406" w:rsidR="00B87ED3" w:rsidRPr="00944D28" w:rsidRDefault="0031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2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E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EAA59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D67B0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7BE3A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CB397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1C441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8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F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C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6863B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A834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7AA72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58F9A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2EB25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D88D7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FC891" w:rsidR="00B87ED3" w:rsidRPr="00944D28" w:rsidRDefault="0031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93A8" w:rsidR="00B87ED3" w:rsidRPr="00944D28" w:rsidRDefault="00312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6663D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7C69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E9496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1AA8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D1C08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6ABB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E02D2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7E429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5F74C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290C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C83E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AC47C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6330C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8277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2F0C6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11E53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04028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9FAD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B531" w:rsidR="00B87ED3" w:rsidRPr="00944D28" w:rsidRDefault="0031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9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BA8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2024-06-10T02:24:00.0000000Z</dcterms:modified>
</coreProperties>
</file>