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BF8E" w:rsidR="0061148E" w:rsidRPr="00944D28" w:rsidRDefault="003F6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BE69" w:rsidR="0061148E" w:rsidRPr="004A7085" w:rsidRDefault="003F6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99ED6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4D1F8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DBAA4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4EBA5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9E2F1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9B278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05FEF" w:rsidR="00B87ED3" w:rsidRPr="00944D28" w:rsidRDefault="003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7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5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59E4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6CA6B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AB51F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F8309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2C70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BA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B04CC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28D39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8E08C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86F32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4FE85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15BF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51001" w:rsidR="00B87ED3" w:rsidRPr="00944D28" w:rsidRDefault="003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E5462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6D68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DA05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C132A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5C93F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42B5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80AC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4891F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D8B24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A7E7E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5E2B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AC78C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7976A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8C1CC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3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0C46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391A8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FAB34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7CAF8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7956" w:rsidR="00B87ED3" w:rsidRPr="00944D28" w:rsidRDefault="003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D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3F68B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