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156D" w:rsidR="0061148E" w:rsidRPr="000C582F" w:rsidRDefault="003353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9C39" w:rsidR="0061148E" w:rsidRPr="000C582F" w:rsidRDefault="003353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AF58A" w:rsidR="00B87ED3" w:rsidRPr="000C582F" w:rsidRDefault="0033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23E6E" w:rsidR="00B87ED3" w:rsidRPr="000C582F" w:rsidRDefault="0033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24C2C" w:rsidR="00B87ED3" w:rsidRPr="000C582F" w:rsidRDefault="0033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64A60" w:rsidR="00B87ED3" w:rsidRPr="000C582F" w:rsidRDefault="0033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6C2BB" w:rsidR="00B87ED3" w:rsidRPr="000C582F" w:rsidRDefault="0033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C1F47" w:rsidR="00B87ED3" w:rsidRPr="000C582F" w:rsidRDefault="0033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9F899" w:rsidR="00B87ED3" w:rsidRPr="000C582F" w:rsidRDefault="0033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6F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30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17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DCCED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CE69A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1B342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8EEC4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1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F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D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6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75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6C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C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F6655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B92F1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D9EFE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EE028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5AEFE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7F024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79ED9" w:rsidR="00B87ED3" w:rsidRPr="000C582F" w:rsidRDefault="0033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8FE7" w:rsidR="00B87ED3" w:rsidRPr="000C582F" w:rsidRDefault="003353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0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4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6B523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10E48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8B2B9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B0A76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E88B5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E85D7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D34F1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F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1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4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EF3C0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A6E18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F3378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A806D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1DB93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175E6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73DD4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B7B02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D9126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C34ED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A5168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31727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FA882" w:rsidR="00B87ED3" w:rsidRPr="000C582F" w:rsidRDefault="0033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F2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0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C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4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E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36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E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