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84C1" w:rsidR="0061148E" w:rsidRPr="000C582F" w:rsidRDefault="00C24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B6E9" w:rsidR="0061148E" w:rsidRPr="000C582F" w:rsidRDefault="00C24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953E6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C408D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189B8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04659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6FE46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A4B8D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90B2F" w:rsidR="00B87ED3" w:rsidRPr="000C582F" w:rsidRDefault="00C24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5C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16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5C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FCA3C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FD820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CAF8E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714A9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B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6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1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B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9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09DF7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EFB11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446F7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0555E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26B4A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F0296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88C61" w:rsidR="00B87ED3" w:rsidRPr="000C582F" w:rsidRDefault="00C2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7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4CF70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C991C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20D70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AFF25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04EFF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6FF57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007DD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A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A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96BE7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A188D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6C03C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DF0EA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81F86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4FC5F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59BC7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6E4DB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9B832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12CD8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7B7D9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BE1BA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39143" w:rsidR="00B87ED3" w:rsidRPr="000C582F" w:rsidRDefault="00C2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B7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C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2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0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5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1A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