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3BD6" w:rsidR="0061148E" w:rsidRPr="000C582F" w:rsidRDefault="00265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2448" w:rsidR="0061148E" w:rsidRPr="000C582F" w:rsidRDefault="00265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A90D9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3469A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B06FE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6E542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A7538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4D736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40910" w:rsidR="00B87ED3" w:rsidRPr="000C582F" w:rsidRDefault="0026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7D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0B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A8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CCE9C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DDEC7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23AC4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35E69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0B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6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6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6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21ACF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CC0A1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4F499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94599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1BA7D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49160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77B32" w:rsidR="00B87ED3" w:rsidRPr="000C582F" w:rsidRDefault="0026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F11D0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3A860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19488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87024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57435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58360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AC6AC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7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542A4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5FB7F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FA53C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CD935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0EBA1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70A16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9F678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9D8C6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9BA3A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E0F4A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99468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54A61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A1DE3" w:rsidR="00B87ED3" w:rsidRPr="000C582F" w:rsidRDefault="0026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DA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D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F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D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