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6190" w:rsidR="0061148E" w:rsidRPr="000C582F" w:rsidRDefault="00942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8D07" w:rsidR="0061148E" w:rsidRPr="000C582F" w:rsidRDefault="00942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C654B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EDE7E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6441B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907A4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A4675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C6E77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44479" w:rsidR="00B87ED3" w:rsidRPr="000C582F" w:rsidRDefault="0094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80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13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FD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2E983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CEC59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B4198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860BC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2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9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55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3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F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02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B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773C1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BC783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A5185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C330A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6795F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E15FC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3F5CF" w:rsidR="00B87ED3" w:rsidRPr="000C582F" w:rsidRDefault="0094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588C6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C0ABA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5E431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6520F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78008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48099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0C8F6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0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0FEE8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82959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B143E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093E4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76E6E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D71EA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516EA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F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B6CB7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8D64F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4A6AF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9A964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60B14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3221A" w:rsidR="00B87ED3" w:rsidRPr="000C582F" w:rsidRDefault="0094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3E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D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9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2024-06-09T10:25:00.0000000Z</dcterms:modified>
</coreProperties>
</file>