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03181" w:rsidR="0061148E" w:rsidRPr="000C582F" w:rsidRDefault="009A2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3F65B" w:rsidR="0061148E" w:rsidRPr="000C582F" w:rsidRDefault="009A2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45FA0" w:rsidR="00B87ED3" w:rsidRPr="000C582F" w:rsidRDefault="009A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44D66" w:rsidR="00B87ED3" w:rsidRPr="000C582F" w:rsidRDefault="009A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5CD89" w:rsidR="00B87ED3" w:rsidRPr="000C582F" w:rsidRDefault="009A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EA3C2" w:rsidR="00B87ED3" w:rsidRPr="000C582F" w:rsidRDefault="009A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46FEB" w:rsidR="00B87ED3" w:rsidRPr="000C582F" w:rsidRDefault="009A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66C05" w:rsidR="00B87ED3" w:rsidRPr="000C582F" w:rsidRDefault="009A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CBDEA" w:rsidR="00B87ED3" w:rsidRPr="000C582F" w:rsidRDefault="009A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EAC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55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D873E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2A28F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BF8EF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69D28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457E9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76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18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0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31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B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7C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D2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70A6E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2032E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33496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F32A0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06BEA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479C2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08BE8" w:rsidR="00B87ED3" w:rsidRPr="000C582F" w:rsidRDefault="009A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7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B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1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5F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8C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FB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4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B5B36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5E3AAD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A36AB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37475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A22C4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D9060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472CC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F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0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A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4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8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DCDD7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5111A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88528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29C45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2CDFA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09D44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FD434A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EA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DE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93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1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A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5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20CCF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081ED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EBFD6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9223C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2FFDE" w:rsidR="00B87ED3" w:rsidRPr="000C582F" w:rsidRDefault="009A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EA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E6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25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3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2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31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D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A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6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3E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7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