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E811" w:rsidR="0061148E" w:rsidRPr="000C582F" w:rsidRDefault="00AB6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64CA" w:rsidR="0061148E" w:rsidRPr="000C582F" w:rsidRDefault="00AB6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E8E80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CDEE1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5A13C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30BAA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88D64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65A2D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3D589" w:rsidR="00B87ED3" w:rsidRPr="000C582F" w:rsidRDefault="00AB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D5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3F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A9DBC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F7AAA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176B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DC3ED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ED1F8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B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4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2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E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3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9E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1A5D5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77CC7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B7612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5C17D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3FB56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6007E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C7D28" w:rsidR="00B87ED3" w:rsidRPr="000C582F" w:rsidRDefault="00AB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84B83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34E57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0C3C5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76BFE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F2DF1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7F3D1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5DDE8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6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E4FE1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87135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85D2D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8A9EE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1F77A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CA6CB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96D3C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1B6C6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F0CFD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29568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D986B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CB9D7" w:rsidR="00B87ED3" w:rsidRPr="000C582F" w:rsidRDefault="00AB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32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3E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5193" w:rsidR="00B87ED3" w:rsidRPr="000C582F" w:rsidRDefault="00AB6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AB6C2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2024-06-12T00:22:00.0000000Z</dcterms:modified>
</coreProperties>
</file>