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75B2E" w:rsidR="0061148E" w:rsidRPr="000C582F" w:rsidRDefault="00C02E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219C0" w:rsidR="0061148E" w:rsidRPr="000C582F" w:rsidRDefault="00C02E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92BBF" w:rsidR="00B87ED3" w:rsidRPr="000C582F" w:rsidRDefault="00C0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ECBFF" w:rsidR="00B87ED3" w:rsidRPr="000C582F" w:rsidRDefault="00C0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BB7F9" w:rsidR="00B87ED3" w:rsidRPr="000C582F" w:rsidRDefault="00C0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7284B" w:rsidR="00B87ED3" w:rsidRPr="000C582F" w:rsidRDefault="00C0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270C3" w:rsidR="00B87ED3" w:rsidRPr="000C582F" w:rsidRDefault="00C0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B0FF8" w:rsidR="00B87ED3" w:rsidRPr="000C582F" w:rsidRDefault="00C0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689DE" w:rsidR="00B87ED3" w:rsidRPr="000C582F" w:rsidRDefault="00C0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2C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0F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DC550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56769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1C1D5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67CE1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B3AE7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5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1B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74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D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0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A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5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AEF30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883F1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5F349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63297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86BFD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69B73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37B08" w:rsidR="00B87ED3" w:rsidRPr="000C582F" w:rsidRDefault="00C0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6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A7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30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F8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3A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6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3A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2B454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B0B33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B4815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6B6FA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26FE6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D56ED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7CD04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C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9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67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C7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0C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129949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58BAE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6697C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A4B47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CC93A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656B9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830AE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C6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9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6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9A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F0310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491DF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FBA5D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AFD12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5C3F3" w:rsidR="00B87ED3" w:rsidRPr="000C582F" w:rsidRDefault="00C0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79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53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55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CE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D2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B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B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DA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90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2EF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2024-06-10T20:08:00.0000000Z</dcterms:modified>
</coreProperties>
</file>