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67C9" w:rsidR="0061148E" w:rsidRPr="000C582F" w:rsidRDefault="00C06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99AE" w:rsidR="0061148E" w:rsidRPr="000C582F" w:rsidRDefault="00C06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75D29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4E675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9940B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05763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E915D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25F14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27930" w:rsidR="00B87ED3" w:rsidRPr="000C582F" w:rsidRDefault="00C06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E5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58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0F9D5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1C371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00483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36B51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FB49B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F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2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9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E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D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07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EA762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11338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EDA8F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3C7BC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CD27C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E838E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BE3BD" w:rsidR="00B87ED3" w:rsidRPr="000C582F" w:rsidRDefault="00C0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3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E313" w:rsidR="00B87ED3" w:rsidRPr="000C582F" w:rsidRDefault="00C06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6A0BB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21DF8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6C623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50868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8A806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0660F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7E0CA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1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0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2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5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04CA4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F7EE9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C0D55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154FC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6F7B5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3749C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39DFA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21CDA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DF6B8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48636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5FA60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920B3" w:rsidR="00B87ED3" w:rsidRPr="000C582F" w:rsidRDefault="00C0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1C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27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E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7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A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2024-06-10T03:13:00.0000000Z</dcterms:modified>
</coreProperties>
</file>