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BB20" w:rsidR="0061148E" w:rsidRPr="000C582F" w:rsidRDefault="00F876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6485" w:rsidR="0061148E" w:rsidRPr="000C582F" w:rsidRDefault="00F876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E88F7" w:rsidR="00B87ED3" w:rsidRPr="000C582F" w:rsidRDefault="00F8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9CCF8" w:rsidR="00B87ED3" w:rsidRPr="000C582F" w:rsidRDefault="00F8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3B6C5" w:rsidR="00B87ED3" w:rsidRPr="000C582F" w:rsidRDefault="00F8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A15E2" w:rsidR="00B87ED3" w:rsidRPr="000C582F" w:rsidRDefault="00F8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EC630" w:rsidR="00B87ED3" w:rsidRPr="000C582F" w:rsidRDefault="00F8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2DE1B" w:rsidR="00B87ED3" w:rsidRPr="000C582F" w:rsidRDefault="00F8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F0789" w:rsidR="00B87ED3" w:rsidRPr="000C582F" w:rsidRDefault="00F8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8E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82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F105B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AD74A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8A423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0D765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0F6C4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8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6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36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F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A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2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B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BAEE7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728A5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955F6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11CC1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60EAA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48BBC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65B1C" w:rsidR="00B87ED3" w:rsidRPr="000C582F" w:rsidRDefault="00F8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F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8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2ED47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D1851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61B75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786D2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2C299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C43B1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9F811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5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DC149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D9021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72DE8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C3607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8CD02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8BB89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6CA5E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F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DEB6E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E1BF6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C6E25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1D60F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84F48" w:rsidR="00B87ED3" w:rsidRPr="000C582F" w:rsidRDefault="00F8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A1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4F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3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6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876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