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4631" w:rsidR="0061148E" w:rsidRPr="00944D28" w:rsidRDefault="00AA5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1E8D" w:rsidR="0061148E" w:rsidRPr="004A7085" w:rsidRDefault="00AA5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53385" w:rsidR="00A67F55" w:rsidRPr="00944D28" w:rsidRDefault="00AA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323CB" w:rsidR="00A67F55" w:rsidRPr="00944D28" w:rsidRDefault="00AA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D1449" w:rsidR="00A67F55" w:rsidRPr="00944D28" w:rsidRDefault="00AA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AC09D" w:rsidR="00A67F55" w:rsidRPr="00944D28" w:rsidRDefault="00AA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3CB11" w:rsidR="00A67F55" w:rsidRPr="00944D28" w:rsidRDefault="00AA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D7367" w:rsidR="00A67F55" w:rsidRPr="00944D28" w:rsidRDefault="00AA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6B02E" w:rsidR="00A67F55" w:rsidRPr="00944D28" w:rsidRDefault="00AA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8C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1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C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237D9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BC5B6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A8CCB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74F34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5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62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A823D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876E1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84108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3E28D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29409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8AC61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3BB19" w:rsidR="00B87ED3" w:rsidRPr="00944D28" w:rsidRDefault="00AA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3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6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6CD8D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72772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BCBC6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A60F8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19026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B7D94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617BA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D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F5A8F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14C7D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491B9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4B716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9C022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D1462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79CAF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2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7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1559A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D5F26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E4C0E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3F5E2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001BB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38283" w:rsidR="00B87ED3" w:rsidRPr="00944D28" w:rsidRDefault="00AA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7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5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2A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