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9973" w:rsidR="0061148E" w:rsidRPr="00944D28" w:rsidRDefault="007B3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121D" w:rsidR="0061148E" w:rsidRPr="004A7085" w:rsidRDefault="007B3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5FFAB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D5E8C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A7290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0FF96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1DDBA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798A1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D954B" w:rsidR="00A67F55" w:rsidRPr="00944D28" w:rsidRDefault="007B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C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B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1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EB26F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20A74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479E7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CF0A0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7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66428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13DFB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DD8BC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6FE0B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C6299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DF7AE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6A046" w:rsidR="00B87ED3" w:rsidRPr="00944D28" w:rsidRDefault="007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5965C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22D15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B2813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C2D6F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F046F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5A93F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CC1F6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9902E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078DA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95591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6E28A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CF26A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3ACAE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1C772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1DA4" w:rsidR="00B87ED3" w:rsidRPr="00944D28" w:rsidRDefault="007B3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C21AA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2AB0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A3577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3F836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D6649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755B4" w:rsidR="00B87ED3" w:rsidRPr="00944D28" w:rsidRDefault="007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1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B12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