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B23B" w:rsidR="0061148E" w:rsidRPr="00944D28" w:rsidRDefault="002F6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0B8F" w:rsidR="0061148E" w:rsidRPr="004A7085" w:rsidRDefault="002F6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C21D1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427A2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D3BD1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2C8A4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5E638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2DBC8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A1DF0" w:rsidR="00A67F55" w:rsidRPr="00944D28" w:rsidRDefault="002F6C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54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C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4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28D0D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831F4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E6DD2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8BD99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7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AA2BF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355B8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6B2AE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33020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E5BE7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0F81D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C4BAF" w:rsidR="00B87ED3" w:rsidRPr="00944D28" w:rsidRDefault="002F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C86C5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C8C67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DA709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EC472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F70D9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FED77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015C5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D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21D4D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1990B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55220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80161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DDCD4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01CA1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361D7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07AEE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F3D53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EB840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FFD73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E3C61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78FC9" w:rsidR="00B87ED3" w:rsidRPr="00944D28" w:rsidRDefault="002F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1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C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