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11DF" w:rsidR="0061148E" w:rsidRPr="00944D28" w:rsidRDefault="008E5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B5416" w:rsidR="0061148E" w:rsidRPr="004A7085" w:rsidRDefault="008E5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B7B62" w:rsidR="00A67F55" w:rsidRPr="00944D28" w:rsidRDefault="008E5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7DB91" w:rsidR="00A67F55" w:rsidRPr="00944D28" w:rsidRDefault="008E5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7B96C" w:rsidR="00A67F55" w:rsidRPr="00944D28" w:rsidRDefault="008E5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5BB71" w:rsidR="00A67F55" w:rsidRPr="00944D28" w:rsidRDefault="008E5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6B8AE" w:rsidR="00A67F55" w:rsidRPr="00944D28" w:rsidRDefault="008E5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2CC9B" w:rsidR="00A67F55" w:rsidRPr="00944D28" w:rsidRDefault="008E5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84A62" w:rsidR="00A67F55" w:rsidRPr="00944D28" w:rsidRDefault="008E5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5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C3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C11A5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12CB8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B89BA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6F78A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B4C69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D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3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283ED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8BA88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5A024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54DC4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669C5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BE8A8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E7811" w:rsidR="00B87ED3" w:rsidRPr="00944D28" w:rsidRDefault="008E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5D4A" w:rsidR="00B87ED3" w:rsidRPr="00944D28" w:rsidRDefault="008E5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5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9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404F8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164CC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40802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E8C5D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12037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AEB2A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34676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4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B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3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2FDDF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D5D5B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FA2D6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392B4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59C0F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81953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4B3E6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0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6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B61DD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B2694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4077F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83ABD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06420" w:rsidR="00B87ED3" w:rsidRPr="00944D28" w:rsidRDefault="008E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5E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1A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6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46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2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