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8A80" w:rsidR="0061148E" w:rsidRPr="00944D28" w:rsidRDefault="00BD1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0DD6" w:rsidR="0061148E" w:rsidRPr="004A7085" w:rsidRDefault="00BD1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B236D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C9B7D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ED204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68B6F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74BD1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12F41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1371C" w:rsidR="00A67F55" w:rsidRPr="00944D28" w:rsidRDefault="00BD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9B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4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FCFBF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B0387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E2DE6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746EA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D766B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C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3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D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087AD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53075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A38ED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7B232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EBB0E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72B5E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A21B8" w:rsidR="00B87ED3" w:rsidRPr="00944D28" w:rsidRDefault="00B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98834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0BB6B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C783F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168DE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8DE01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AD3D8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5EC66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33A93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2E820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F2D0D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10406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69D32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8BB68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23167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A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F7514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B13F1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454B5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930B2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4CE43" w:rsidR="00B87ED3" w:rsidRPr="00944D28" w:rsidRDefault="00B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4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4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FC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